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C2" w:rsidRPr="00F62F2B" w:rsidRDefault="005E75C2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69"/>
        <w:gridCol w:w="4140"/>
      </w:tblGrid>
      <w:tr w:rsidR="005E75C2" w:rsidRPr="00F62F2B" w:rsidTr="00F62F2B">
        <w:trPr>
          <w:jc w:val="center"/>
        </w:trPr>
        <w:tc>
          <w:tcPr>
            <w:tcW w:w="562" w:type="dxa"/>
          </w:tcPr>
          <w:p w:rsidR="005E75C2" w:rsidRPr="00F62F2B" w:rsidRDefault="005E75C2" w:rsidP="00F6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2F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2F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62F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5E75C2" w:rsidRPr="00F62F2B" w:rsidRDefault="005E75C2" w:rsidP="00F6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4247" w:type="dxa"/>
          </w:tcPr>
          <w:p w:rsidR="005E75C2" w:rsidRPr="00F62F2B" w:rsidRDefault="005E75C2" w:rsidP="00F6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источника, дата обращения</w:t>
            </w:r>
          </w:p>
        </w:tc>
      </w:tr>
      <w:tr w:rsidR="005E75C2" w:rsidRPr="00F62F2B" w:rsidTr="00F62F2B">
        <w:trPr>
          <w:jc w:val="center"/>
        </w:trPr>
        <w:tc>
          <w:tcPr>
            <w:tcW w:w="562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http://moskva-tr.gazprom.ru/about/museum/</w:t>
            </w:r>
          </w:p>
        </w:tc>
        <w:tc>
          <w:tcPr>
            <w:tcW w:w="4247" w:type="dxa"/>
          </w:tcPr>
          <w:p w:rsidR="00F62F2B" w:rsidRDefault="005E75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музея магистрального транспорта газа. </w:t>
            </w:r>
          </w:p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Дата обращения 16.08.2018</w:t>
            </w:r>
          </w:p>
        </w:tc>
      </w:tr>
      <w:tr w:rsidR="005E75C2" w:rsidRPr="00F62F2B" w:rsidTr="00F62F2B">
        <w:trPr>
          <w:jc w:val="center"/>
        </w:trPr>
        <w:tc>
          <w:tcPr>
            <w:tcW w:w="562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http://www.gazprominfo.ru/articles/gasification/</w:t>
            </w:r>
          </w:p>
        </w:tc>
        <w:tc>
          <w:tcPr>
            <w:tcW w:w="4247" w:type="dxa"/>
          </w:tcPr>
          <w:p w:rsidR="00F62F2B" w:rsidRDefault="005E75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Информаторий</w:t>
            </w:r>
            <w:proofErr w:type="spellEnd"/>
            <w:r w:rsidRPr="00F62F2B">
              <w:rPr>
                <w:rFonts w:ascii="Times New Roman" w:hAnsi="Times New Roman" w:cs="Times New Roman"/>
                <w:sz w:val="24"/>
                <w:szCs w:val="24"/>
              </w:rPr>
              <w:t xml:space="preserve"> Газпрома. </w:t>
            </w:r>
          </w:p>
          <w:p w:rsidR="00F62F2B" w:rsidRDefault="005E75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 xml:space="preserve">Статья о распределении газа. </w:t>
            </w:r>
          </w:p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Дата обращения 16.08.2018</w:t>
            </w:r>
          </w:p>
        </w:tc>
      </w:tr>
      <w:tr w:rsidR="005E75C2" w:rsidRPr="00F62F2B" w:rsidTr="00F62F2B">
        <w:trPr>
          <w:jc w:val="center"/>
        </w:trPr>
        <w:tc>
          <w:tcPr>
            <w:tcW w:w="562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http://www.gazprominfo.ru/articles/gas-storage/</w:t>
            </w:r>
          </w:p>
        </w:tc>
        <w:tc>
          <w:tcPr>
            <w:tcW w:w="4247" w:type="dxa"/>
          </w:tcPr>
          <w:p w:rsid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Информаторий</w:t>
            </w:r>
            <w:proofErr w:type="spellEnd"/>
            <w:r w:rsidRPr="00F62F2B">
              <w:rPr>
                <w:rFonts w:ascii="Times New Roman" w:hAnsi="Times New Roman" w:cs="Times New Roman"/>
                <w:sz w:val="24"/>
                <w:szCs w:val="24"/>
              </w:rPr>
              <w:t xml:space="preserve"> Газпрома</w:t>
            </w:r>
            <w:r w:rsidR="00F6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 xml:space="preserve">Статья о хранении газа. </w:t>
            </w:r>
          </w:p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Дата обращения 16.08.2018</w:t>
            </w:r>
          </w:p>
        </w:tc>
      </w:tr>
      <w:tr w:rsidR="005E75C2" w:rsidRPr="00F62F2B" w:rsidTr="00F62F2B">
        <w:trPr>
          <w:jc w:val="center"/>
        </w:trPr>
        <w:tc>
          <w:tcPr>
            <w:tcW w:w="562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http://www.gazprominfo.ru/articles/natural-gas-transportation/</w:t>
            </w:r>
          </w:p>
        </w:tc>
        <w:tc>
          <w:tcPr>
            <w:tcW w:w="4247" w:type="dxa"/>
          </w:tcPr>
          <w:p w:rsid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Информаторий</w:t>
            </w:r>
            <w:proofErr w:type="spellEnd"/>
            <w:r w:rsidRPr="00F62F2B">
              <w:rPr>
                <w:rFonts w:ascii="Times New Roman" w:hAnsi="Times New Roman" w:cs="Times New Roman"/>
                <w:sz w:val="24"/>
                <w:szCs w:val="24"/>
              </w:rPr>
              <w:t xml:space="preserve"> Газпрома. </w:t>
            </w:r>
          </w:p>
          <w:p w:rsid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 xml:space="preserve">Статья о транспорте газа. </w:t>
            </w:r>
          </w:p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Дата обращения 16.08.2018</w:t>
            </w:r>
          </w:p>
        </w:tc>
      </w:tr>
      <w:tr w:rsidR="005E75C2" w:rsidRPr="00F62F2B" w:rsidTr="00F62F2B">
        <w:trPr>
          <w:jc w:val="center"/>
        </w:trPr>
        <w:tc>
          <w:tcPr>
            <w:tcW w:w="562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https://en.wikipedia.org/wiki/Turboprop</w:t>
            </w:r>
          </w:p>
        </w:tc>
        <w:tc>
          <w:tcPr>
            <w:tcW w:w="4247" w:type="dxa"/>
          </w:tcPr>
          <w:p w:rsidR="005E75C2" w:rsidRPr="00F62F2B" w:rsidRDefault="005E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2B">
              <w:rPr>
                <w:rFonts w:ascii="Times New Roman" w:hAnsi="Times New Roman" w:cs="Times New Roman"/>
                <w:sz w:val="24"/>
                <w:szCs w:val="24"/>
              </w:rPr>
              <w:t>Википедия. Статья о принципе работы турбовинтового двигателя. Дата обращения 16.08.2018</w:t>
            </w:r>
          </w:p>
        </w:tc>
      </w:tr>
    </w:tbl>
    <w:p w:rsidR="005E75C2" w:rsidRPr="00F62F2B" w:rsidRDefault="005E75C2">
      <w:pPr>
        <w:rPr>
          <w:sz w:val="24"/>
          <w:szCs w:val="24"/>
        </w:rPr>
      </w:pPr>
    </w:p>
    <w:sectPr w:rsidR="005E75C2" w:rsidRPr="00F6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03"/>
    <w:rsid w:val="00095603"/>
    <w:rsid w:val="000B3579"/>
    <w:rsid w:val="00384DAD"/>
    <w:rsid w:val="004150FA"/>
    <w:rsid w:val="005E75C2"/>
    <w:rsid w:val="00836F42"/>
    <w:rsid w:val="009C3EED"/>
    <w:rsid w:val="00F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F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F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 Мельникова</dc:creator>
  <cp:keywords/>
  <dc:description/>
  <cp:lastModifiedBy>Оксана Ю. Денисова</cp:lastModifiedBy>
  <cp:revision>5</cp:revision>
  <dcterms:created xsi:type="dcterms:W3CDTF">2018-08-23T15:41:00Z</dcterms:created>
  <dcterms:modified xsi:type="dcterms:W3CDTF">2018-08-27T09:18:00Z</dcterms:modified>
</cp:coreProperties>
</file>